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61" w:rsidRPr="000E6761" w:rsidRDefault="000E6761" w:rsidP="000E6761">
      <w:pPr>
        <w:tabs>
          <w:tab w:val="left" w:pos="797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0E6761" w:rsidRPr="000E6761" w:rsidTr="00CB52D9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0E6761" w:rsidRPr="000E6761" w:rsidTr="00CB52D9">
              <w:tc>
                <w:tcPr>
                  <w:tcW w:w="423" w:type="dxa"/>
                </w:tcPr>
                <w:p w:rsidR="000E6761" w:rsidRPr="000E6761" w:rsidRDefault="000E6761" w:rsidP="000E676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0E6761" w:rsidRPr="000E6761" w:rsidRDefault="000E6761" w:rsidP="000E676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0E6761" w:rsidRPr="000E6761" w:rsidRDefault="000E6761" w:rsidP="000E676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E6761" w:rsidRPr="000E6761" w:rsidRDefault="000E6761" w:rsidP="000E6761">
            <w:pPr>
              <w:rPr>
                <w:b/>
                <w:sz w:val="24"/>
                <w:szCs w:val="24"/>
              </w:rPr>
            </w:pPr>
            <w:r w:rsidRPr="000E6761">
              <w:rPr>
                <w:b/>
                <w:sz w:val="24"/>
                <w:szCs w:val="24"/>
              </w:rPr>
              <w:t xml:space="preserve">Регистрационный № </w:t>
            </w:r>
          </w:p>
          <w:p w:rsidR="000E6761" w:rsidRPr="000E6761" w:rsidRDefault="000E6761" w:rsidP="000E6761">
            <w:pPr>
              <w:rPr>
                <w:b/>
                <w:sz w:val="24"/>
                <w:szCs w:val="24"/>
              </w:rPr>
            </w:pPr>
          </w:p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 xml:space="preserve">Зачислить в ___ класс с «____» _________20___                        </w:t>
            </w:r>
          </w:p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 xml:space="preserve">Приказ № ___ от «____» ______________20___  </w:t>
            </w:r>
          </w:p>
          <w:p w:rsidR="000E6761" w:rsidRPr="000E6761" w:rsidRDefault="000E6761" w:rsidP="000E676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0E6761" w:rsidRPr="000E6761" w:rsidRDefault="000E6761" w:rsidP="000E676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 xml:space="preserve">Директор МБОУ «СОШ № 4» </w:t>
            </w:r>
            <w:proofErr w:type="spellStart"/>
            <w:r w:rsidRPr="000E6761">
              <w:rPr>
                <w:sz w:val="24"/>
                <w:szCs w:val="24"/>
              </w:rPr>
              <w:t>г.Аргун</w:t>
            </w:r>
            <w:proofErr w:type="spellEnd"/>
          </w:p>
          <w:p w:rsidR="000E6761" w:rsidRPr="000E6761" w:rsidRDefault="000E6761" w:rsidP="000E6761">
            <w:pPr>
              <w:jc w:val="center"/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____________</w:t>
            </w:r>
            <w:proofErr w:type="spellStart"/>
            <w:r w:rsidRPr="000E6761">
              <w:rPr>
                <w:sz w:val="24"/>
                <w:szCs w:val="24"/>
              </w:rPr>
              <w:t>Ш.Ш.Салатаев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0E6761" w:rsidRPr="000E6761" w:rsidRDefault="000E6761" w:rsidP="000E6761">
            <w:pPr>
              <w:jc w:val="right"/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E6761" w:rsidRPr="000E6761" w:rsidRDefault="000E6761" w:rsidP="000E6761">
            <w:pPr>
              <w:jc w:val="right"/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E6761" w:rsidRPr="000E6761" w:rsidRDefault="000E6761" w:rsidP="000E6761">
            <w:pPr>
              <w:jc w:val="right"/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E6761" w:rsidRPr="000E6761" w:rsidRDefault="000E6761" w:rsidP="000E6761">
            <w:pPr>
              <w:jc w:val="right"/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0E6761" w:rsidRPr="000E6761" w:rsidRDefault="000E6761" w:rsidP="000E6761">
            <w:pPr>
              <w:jc w:val="center"/>
              <w:rPr>
                <w:sz w:val="16"/>
                <w:szCs w:val="16"/>
              </w:rPr>
            </w:pPr>
            <w:r w:rsidRPr="000E676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0E6761" w:rsidRPr="000E6761" w:rsidRDefault="000E6761" w:rsidP="000E67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6761" w:rsidRPr="000E6761" w:rsidRDefault="000E6761" w:rsidP="000E676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E6761" w:rsidRPr="000E6761" w:rsidRDefault="000E6761" w:rsidP="000E67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9"/>
        <w:gridCol w:w="6057"/>
      </w:tblGrid>
      <w:tr w:rsidR="000E6761" w:rsidRPr="000E6761" w:rsidTr="00CB52D9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0E6761" w:rsidRPr="000E6761" w:rsidRDefault="000E6761" w:rsidP="000E676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принять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761" w:rsidRPr="000E6761" w:rsidTr="00CB52D9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761" w:rsidRPr="000E6761" w:rsidTr="00CB52D9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0E6761" w:rsidRPr="000E6761" w:rsidRDefault="000E6761" w:rsidP="000E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ребенка полностью, дата рождения, адрес места жительства и (или) места пребывания ребенка)</w:t>
            </w:r>
          </w:p>
          <w:p w:rsidR="000E6761" w:rsidRPr="000E6761" w:rsidRDefault="000E6761" w:rsidP="000E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6761" w:rsidRPr="000E6761" w:rsidRDefault="000E6761" w:rsidP="000E67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6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 _</w:t>
      </w:r>
      <w:proofErr w:type="gramEnd"/>
      <w:r w:rsidRPr="000E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класс </w:t>
      </w:r>
      <w:r w:rsidRPr="000E6761">
        <w:rPr>
          <w:rFonts w:ascii="Calibri" w:eastAsia="Times New Roman" w:hAnsi="Calibri" w:cs="Times New Roman"/>
          <w:sz w:val="24"/>
          <w:szCs w:val="24"/>
          <w:lang w:eastAsia="ru-RU"/>
        </w:rPr>
        <w:t>МБОУ «СОШ № 4»г.Аргун</w:t>
      </w:r>
      <w:r w:rsidRPr="000E6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761" w:rsidRPr="000E6761" w:rsidRDefault="000E6761" w:rsidP="000E67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48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0E6761" w:rsidRPr="000E6761" w:rsidTr="00CB52D9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класса:</w:t>
            </w:r>
          </w:p>
        </w:tc>
        <w:tc>
          <w:tcPr>
            <w:tcW w:w="8221" w:type="dxa"/>
            <w:tcBorders>
              <w:left w:val="nil"/>
            </w:tcBorders>
          </w:tcPr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761" w:rsidRPr="000E6761" w:rsidTr="00CB52D9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8221" w:type="dxa"/>
            <w:tcBorders>
              <w:left w:val="nil"/>
            </w:tcBorders>
          </w:tcPr>
          <w:p w:rsidR="000E6761" w:rsidRPr="000E6761" w:rsidRDefault="000E6761" w:rsidP="000E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(указать: общеобразовательный,  профиль и специализация)</w:t>
            </w:r>
          </w:p>
        </w:tc>
      </w:tr>
      <w:tr w:rsidR="000E6761" w:rsidRPr="000E6761" w:rsidTr="00CB52D9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761" w:rsidRPr="000E6761" w:rsidRDefault="000E6761" w:rsidP="000E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обучения:</w:t>
            </w:r>
          </w:p>
        </w:tc>
        <w:tc>
          <w:tcPr>
            <w:tcW w:w="8221" w:type="dxa"/>
            <w:tcBorders>
              <w:left w:val="nil"/>
            </w:tcBorders>
          </w:tcPr>
          <w:p w:rsidR="000E6761" w:rsidRPr="000E6761" w:rsidRDefault="000E6761" w:rsidP="000E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(очная, очно-заочная, заочная, семейная, самообразование, экстернат)</w:t>
            </w:r>
          </w:p>
        </w:tc>
      </w:tr>
      <w:tr w:rsidR="000E6761" w:rsidRPr="000E6761" w:rsidTr="00CB52D9">
        <w:trPr>
          <w:trHeight w:val="464"/>
        </w:trPr>
        <w:tc>
          <w:tcPr>
            <w:tcW w:w="10348" w:type="dxa"/>
            <w:gridSpan w:val="2"/>
            <w:tcBorders>
              <w:top w:val="nil"/>
              <w:bottom w:val="nil"/>
            </w:tcBorders>
          </w:tcPr>
          <w:p w:rsidR="000E6761" w:rsidRPr="000E6761" w:rsidRDefault="000E6761" w:rsidP="000E6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761" w:rsidRPr="000E6761" w:rsidRDefault="000E6761" w:rsidP="000E6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предметных областей «Родной язык и литературное чтение на родном языке»/«Родной язык и родная литература» обеспечить на родном  _______________________________ языке.</w:t>
            </w:r>
          </w:p>
        </w:tc>
      </w:tr>
      <w:tr w:rsidR="000E6761" w:rsidRPr="000E6761" w:rsidTr="00CB52D9">
        <w:trPr>
          <w:trHeight w:val="464"/>
        </w:trPr>
        <w:tc>
          <w:tcPr>
            <w:tcW w:w="10348" w:type="dxa"/>
            <w:gridSpan w:val="2"/>
            <w:tcBorders>
              <w:top w:val="nil"/>
              <w:bottom w:val="single" w:sz="4" w:space="0" w:color="000000"/>
            </w:tcBorders>
          </w:tcPr>
          <w:p w:rsidR="000E6761" w:rsidRPr="000E6761" w:rsidRDefault="000E6761" w:rsidP="000E6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761" w:rsidRPr="000E6761" w:rsidRDefault="000E6761" w:rsidP="000E6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право внеочередного, первоочередного или преимущественного приема:</w:t>
            </w:r>
          </w:p>
          <w:p w:rsidR="000E6761" w:rsidRPr="000E6761" w:rsidRDefault="000E6761" w:rsidP="000E6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761" w:rsidRPr="000E6761" w:rsidTr="00CB52D9">
        <w:trPr>
          <w:trHeight w:val="464"/>
        </w:trPr>
        <w:tc>
          <w:tcPr>
            <w:tcW w:w="10348" w:type="dxa"/>
            <w:gridSpan w:val="2"/>
            <w:tcBorders>
              <w:top w:val="single" w:sz="4" w:space="0" w:color="000000"/>
              <w:bottom w:val="nil"/>
            </w:tcBorders>
          </w:tcPr>
          <w:p w:rsidR="000E6761" w:rsidRPr="000E6761" w:rsidRDefault="000E6761" w:rsidP="000E6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6761" w:rsidRPr="000E6761" w:rsidRDefault="000E6761" w:rsidP="000E67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потребность в обучении по адаптированной программе и (или) в создании специальных условий для организации обучения и воспитания обучающегося ОВЗ в соответствии с заключением психолого-медико-педагогической комиссии:</w:t>
            </w:r>
          </w:p>
        </w:tc>
      </w:tr>
      <w:tr w:rsidR="000E6761" w:rsidRPr="000E6761" w:rsidTr="00CB52D9">
        <w:trPr>
          <w:trHeight w:val="464"/>
        </w:trPr>
        <w:tc>
          <w:tcPr>
            <w:tcW w:w="10348" w:type="dxa"/>
            <w:gridSpan w:val="2"/>
            <w:tcBorders>
              <w:top w:val="nil"/>
              <w:bottom w:val="single" w:sz="4" w:space="0" w:color="000000"/>
            </w:tcBorders>
          </w:tcPr>
          <w:p w:rsidR="000E6761" w:rsidRPr="000E6761" w:rsidRDefault="000E6761" w:rsidP="000E676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6761" w:rsidRPr="000E6761" w:rsidRDefault="000E6761" w:rsidP="000E67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67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</w:p>
    <w:p w:rsidR="000E6761" w:rsidRPr="000E6761" w:rsidRDefault="000E6761" w:rsidP="000E676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6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0E6761" w:rsidRPr="000E6761" w:rsidRDefault="000E6761" w:rsidP="000E676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копию свидетельства о рождении ребенка;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копию паспорта родителя с отметкой о регистрации по месту жительства;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справка о регистрации с места жительства по установленной форме;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i/>
                <w:sz w:val="24"/>
                <w:szCs w:val="24"/>
              </w:rPr>
            </w:pPr>
            <w:r w:rsidRPr="000E6761">
              <w:rPr>
                <w:i/>
              </w:rPr>
              <w:t xml:space="preserve"> </w:t>
            </w:r>
            <w:r w:rsidRPr="000E6761">
              <w:rPr>
                <w:i/>
                <w:sz w:val="24"/>
                <w:szCs w:val="24"/>
              </w:rPr>
              <w:t>СНИЛС;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i/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справку с места работы родителя(ей) законного(</w:t>
            </w:r>
            <w:proofErr w:type="spellStart"/>
            <w:r w:rsidRPr="000E6761">
              <w:rPr>
                <w:sz w:val="24"/>
                <w:szCs w:val="24"/>
              </w:rPr>
              <w:t>ых</w:t>
            </w:r>
            <w:proofErr w:type="spellEnd"/>
            <w:r w:rsidRPr="000E6761">
              <w:rPr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  <w:r w:rsidRPr="000E6761">
              <w:rPr>
                <w:sz w:val="24"/>
                <w:szCs w:val="24"/>
              </w:rPr>
              <w:t>медицинское заключение о состоянии здоровья ребенка (</w:t>
            </w:r>
            <w:r w:rsidRPr="000E6761">
              <w:rPr>
                <w:i/>
                <w:sz w:val="24"/>
                <w:szCs w:val="24"/>
              </w:rPr>
              <w:t>представляется по усмотрению родителей);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  <w:tr w:rsidR="000E6761" w:rsidRPr="000E6761" w:rsidTr="00CB52D9">
        <w:tc>
          <w:tcPr>
            <w:tcW w:w="425" w:type="dxa"/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6761" w:rsidRPr="000E6761" w:rsidRDefault="000E6761" w:rsidP="000E6761">
            <w:pPr>
              <w:rPr>
                <w:sz w:val="24"/>
                <w:szCs w:val="24"/>
              </w:rPr>
            </w:pPr>
          </w:p>
        </w:tc>
      </w:tr>
    </w:tbl>
    <w:p w:rsidR="000E6761" w:rsidRPr="000E6761" w:rsidRDefault="000E6761" w:rsidP="000E676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заявлении указываю следующие сведения:</w:t>
      </w:r>
    </w:p>
    <w:p w:rsidR="000E6761" w:rsidRPr="000E6761" w:rsidRDefault="000E6761" w:rsidP="000E676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0E6761" w:rsidRPr="000E6761" w:rsidTr="000E676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pPr>
              <w:rPr>
                <w:b/>
              </w:rPr>
            </w:pPr>
            <w:r w:rsidRPr="000E6761">
              <w:rPr>
                <w:b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761" w:rsidRPr="000E6761" w:rsidRDefault="000E6761" w:rsidP="000E6761">
            <w:r w:rsidRPr="000E6761">
              <w:t xml:space="preserve"> </w:t>
            </w:r>
          </w:p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по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фактически: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Адрес эл. почты,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0E676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pPr>
              <w:rPr>
                <w:b/>
              </w:rPr>
            </w:pPr>
            <w:r w:rsidRPr="000E6761">
              <w:rPr>
                <w:b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6761" w:rsidRPr="000E6761" w:rsidRDefault="000E6761" w:rsidP="000E6761">
            <w:r w:rsidRPr="000E6761">
              <w:t xml:space="preserve"> </w:t>
            </w:r>
          </w:p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Адрес места жительства 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по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фактически: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0E676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Адрес эл. почты,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0E676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pPr>
              <w:rPr>
                <w:b/>
              </w:rPr>
            </w:pPr>
            <w:r w:rsidRPr="000E6761">
              <w:rPr>
                <w:b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right w:val="nil"/>
            </w:tcBorders>
          </w:tcPr>
          <w:p w:rsidR="000E6761" w:rsidRPr="000E6761" w:rsidRDefault="000E6761" w:rsidP="000E6761">
            <w:r w:rsidRPr="000E6761">
              <w:t xml:space="preserve"> </w:t>
            </w:r>
          </w:p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 xml:space="preserve">Адрес места жительства законного представителя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по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>фактически: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E6761" w:rsidRPr="000E6761" w:rsidRDefault="000E6761" w:rsidP="000E6761"/>
        </w:tc>
      </w:tr>
      <w:tr w:rsidR="000E6761" w:rsidRPr="000E6761" w:rsidTr="00CB52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6761" w:rsidRPr="000E6761" w:rsidRDefault="000E6761" w:rsidP="000E6761">
            <w:r w:rsidRPr="000E6761">
              <w:t xml:space="preserve">Адрес </w:t>
            </w:r>
            <w:proofErr w:type="spellStart"/>
            <w:r w:rsidRPr="000E6761">
              <w:t>эл.почты</w:t>
            </w:r>
            <w:proofErr w:type="spellEnd"/>
            <w:r w:rsidRPr="000E6761">
              <w:t>,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E6761" w:rsidRPr="000E6761" w:rsidRDefault="000E6761" w:rsidP="000E6761"/>
        </w:tc>
      </w:tr>
    </w:tbl>
    <w:p w:rsidR="000E6761" w:rsidRPr="000E6761" w:rsidRDefault="000E6761" w:rsidP="000E676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Arial"/>
          <w:i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0E67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0E6761" w:rsidRPr="000E6761" w:rsidRDefault="000E6761" w:rsidP="000E6761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6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Уставом МБОУ «СОШ №4» г. Аргун,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деятельность Организации, правами и обязанностями обучающихся ознакомлена.</w:t>
      </w: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0E6761">
        <w:rPr>
          <w:rFonts w:ascii="Times New Roman" w:eastAsia="Times New Roman" w:hAnsi="Times New Roman" w:cs="Times New Roman"/>
          <w:u w:val="single"/>
          <w:lang w:eastAsia="ru-RU"/>
        </w:rPr>
        <w:t>Даю согласие </w:t>
      </w:r>
      <w:r w:rsidRPr="000E6761">
        <w:rPr>
          <w:rFonts w:ascii="Times New Roman" w:eastAsia="Times New Roman" w:hAnsi="Times New Roman" w:cs="Times New Roman"/>
          <w:iCs/>
          <w:u w:val="single"/>
          <w:lang w:eastAsia="ru-RU"/>
        </w:rPr>
        <w:t xml:space="preserve">МБОУ «СОШ№4» г. Аргун  </w:t>
      </w:r>
      <w:r w:rsidRPr="000E6761">
        <w:rPr>
          <w:rFonts w:ascii="Times New Roman" w:eastAsia="Times New Roman" w:hAnsi="Times New Roman" w:cs="Times New Roman"/>
          <w:u w:val="single"/>
          <w:lang w:eastAsia="ru-RU"/>
        </w:rPr>
        <w:t xml:space="preserve"> на обработку персональных данных моего__________________ ребенка              </w:t>
      </w:r>
      <w:r w:rsidRPr="000E6761">
        <w:rPr>
          <w:rFonts w:ascii="Times New Roman" w:eastAsia="Times New Roman" w:hAnsi="Times New Roman" w:cs="Times New Roman"/>
          <w:iCs/>
          <w:u w:val="single"/>
          <w:lang w:eastAsia="ru-RU"/>
        </w:rPr>
        <w:t>_____________________________________________________________________________</w:t>
      </w:r>
    </w:p>
    <w:p w:rsidR="000E6761" w:rsidRPr="000E6761" w:rsidRDefault="000E6761" w:rsidP="000E6761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u w:val="single"/>
          <w:lang w:eastAsia="ru-RU"/>
        </w:rPr>
      </w:pPr>
      <w:r w:rsidRPr="000E6761">
        <w:rPr>
          <w:rFonts w:ascii="Times New Roman" w:eastAsia="Times New Roman" w:hAnsi="Times New Roman" w:cs="Times New Roman"/>
          <w:u w:val="single"/>
          <w:lang w:eastAsia="ru-RU"/>
        </w:rPr>
        <w:t xml:space="preserve"> в объеме, </w:t>
      </w:r>
      <w:proofErr w:type="gramStart"/>
      <w:r w:rsidRPr="000E6761">
        <w:rPr>
          <w:rFonts w:ascii="Times New Roman" w:eastAsia="Times New Roman" w:hAnsi="Times New Roman" w:cs="Times New Roman"/>
          <w:u w:val="single"/>
          <w:lang w:eastAsia="ru-RU"/>
        </w:rPr>
        <w:t>указанном  в</w:t>
      </w:r>
      <w:proofErr w:type="gramEnd"/>
      <w:r w:rsidRPr="000E6761">
        <w:rPr>
          <w:rFonts w:ascii="Times New Roman" w:eastAsia="Times New Roman" w:hAnsi="Times New Roman" w:cs="Times New Roman"/>
          <w:u w:val="single"/>
          <w:lang w:eastAsia="ru-RU"/>
        </w:rPr>
        <w:t xml:space="preserve"> заявлении и  прилагаемых документах, с целью организации его обучения и воспитания при оказании   муниципальной услуги.</w:t>
      </w:r>
    </w:p>
    <w:p w:rsidR="000E6761" w:rsidRPr="000E6761" w:rsidRDefault="000E6761" w:rsidP="000E676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0E67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67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Расписку о приеме документов №             от                                                              получила.</w:t>
      </w:r>
    </w:p>
    <w:p w:rsidR="000E6761" w:rsidRPr="000E6761" w:rsidRDefault="000E6761" w:rsidP="000E676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0E6761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0E6761">
        <w:rPr>
          <w:rFonts w:ascii="Times New Roman" w:eastAsia="Times New Roman" w:hAnsi="Times New Roman" w:cs="Times New Roman"/>
          <w:i/>
          <w:lang w:eastAsia="ru-RU"/>
        </w:rPr>
        <w:t>_____</w:t>
      </w:r>
      <w:r w:rsidRPr="000E6761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0E6761">
        <w:rPr>
          <w:rFonts w:ascii="Times New Roman" w:eastAsia="Times New Roman" w:hAnsi="Times New Roman" w:cs="Times New Roman"/>
          <w:i/>
          <w:lang w:eastAsia="ru-RU"/>
        </w:rPr>
        <w:t xml:space="preserve">____________ </w:t>
      </w:r>
      <w:r w:rsidRPr="000E6761">
        <w:rPr>
          <w:rFonts w:ascii="Times New Roman" w:eastAsia="Times New Roman" w:hAnsi="Times New Roman" w:cs="Times New Roman"/>
          <w:lang w:eastAsia="ru-RU"/>
        </w:rPr>
        <w:t>20</w:t>
      </w:r>
      <w:r w:rsidRPr="000E6761">
        <w:rPr>
          <w:rFonts w:ascii="Times New Roman" w:eastAsia="Times New Roman" w:hAnsi="Times New Roman" w:cs="Times New Roman"/>
          <w:i/>
          <w:lang w:eastAsia="ru-RU"/>
        </w:rPr>
        <w:t>_____</w:t>
      </w:r>
      <w:r w:rsidRPr="000E6761">
        <w:rPr>
          <w:rFonts w:ascii="Times New Roman" w:eastAsia="Times New Roman" w:hAnsi="Times New Roman" w:cs="Times New Roman"/>
          <w:lang w:eastAsia="ru-RU"/>
        </w:rPr>
        <w:t xml:space="preserve"> г.                                  ____________       ______________________           </w:t>
      </w:r>
      <w:r w:rsidRPr="000E676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</w:p>
    <w:p w:rsidR="000E6761" w:rsidRPr="000E6761" w:rsidRDefault="000E6761" w:rsidP="000E6761">
      <w:pPr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0E676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(</w:t>
      </w:r>
      <w:proofErr w:type="gramStart"/>
      <w:r w:rsidRPr="000E6761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0E6761">
        <w:rPr>
          <w:rFonts w:ascii="Times New Roman" w:eastAsia="Times New Roman" w:hAnsi="Times New Roman" w:cs="Times New Roman"/>
          <w:lang w:eastAsia="ru-RU"/>
        </w:rPr>
        <w:t xml:space="preserve">                 (расшифровка)</w:t>
      </w:r>
    </w:p>
    <w:p w:rsidR="000E6761" w:rsidRPr="000E6761" w:rsidRDefault="000E6761" w:rsidP="000E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761" w:rsidRPr="000E6761" w:rsidRDefault="000E6761" w:rsidP="000E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761" w:rsidRPr="000E6761" w:rsidRDefault="000E6761" w:rsidP="000E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761" w:rsidRPr="000E6761" w:rsidRDefault="000E6761" w:rsidP="000E6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964" w:rsidRDefault="00C21964">
      <w:bookmarkStart w:id="0" w:name="_GoBack"/>
      <w:bookmarkEnd w:id="0"/>
    </w:p>
    <w:sectPr w:rsidR="00C2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9F"/>
    <w:rsid w:val="000E6761"/>
    <w:rsid w:val="00A5469F"/>
    <w:rsid w:val="00C2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F8E2-F3C1-4E5C-B981-7A77905F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6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E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2022-03-29T11:24:00Z</dcterms:created>
  <dcterms:modified xsi:type="dcterms:W3CDTF">2022-03-29T11:24:00Z</dcterms:modified>
</cp:coreProperties>
</file>